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8C" w:rsidRPr="00FC188C" w:rsidRDefault="005C6F86" w:rsidP="00FC188C">
      <w:pPr>
        <w:spacing w:after="0" w:line="240" w:lineRule="auto"/>
        <w:jc w:val="center"/>
        <w:rPr>
          <w:rStyle w:val="apple-converted-space"/>
          <w:rFonts w:ascii="Verdana" w:hAnsi="Verdana"/>
          <w:bCs/>
          <w:color w:val="0000CD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ОТЧЕТ о выполнении </w:t>
      </w:r>
      <w:r w:rsidR="0000153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C188C" w:rsidRPr="00FC188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лан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 работ</w:t>
      </w:r>
      <w:r w:rsidR="00FC188C" w:rsidRPr="00FC188C">
        <w:rPr>
          <w:rStyle w:val="apple-converted-space"/>
          <w:rFonts w:ascii="Verdana" w:hAnsi="Verdana"/>
          <w:bCs/>
          <w:color w:val="0000CD"/>
          <w:sz w:val="28"/>
          <w:szCs w:val="28"/>
          <w:shd w:val="clear" w:color="auto" w:fill="FFFFFF"/>
        </w:rPr>
        <w:t> </w:t>
      </w:r>
    </w:p>
    <w:p w:rsidR="00FC188C" w:rsidRDefault="00FC188C" w:rsidP="00FC1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18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комиссии по урегулированию споров между участниками образовательных отношений</w:t>
      </w:r>
      <w:r w:rsidR="00E96D5D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153A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ГБДОУ детский сад № 12 Адмиралтейского района Санкт-П</w:t>
      </w:r>
      <w:r w:rsidR="00F66EF8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етербурга на 2022</w:t>
      </w:r>
      <w:r w:rsidR="0050402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</w:p>
    <w:tbl>
      <w:tblPr>
        <w:tblStyle w:val="a5"/>
        <w:tblW w:w="15309" w:type="dxa"/>
        <w:tblInd w:w="-459" w:type="dxa"/>
        <w:tblLook w:val="04A0" w:firstRow="1" w:lastRow="0" w:firstColumn="1" w:lastColumn="0" w:noHBand="0" w:noVBand="1"/>
      </w:tblPr>
      <w:tblGrid>
        <w:gridCol w:w="1134"/>
        <w:gridCol w:w="5480"/>
        <w:gridCol w:w="3210"/>
        <w:gridCol w:w="5485"/>
      </w:tblGrid>
      <w:tr w:rsidR="0003641F" w:rsidRPr="00FC188C" w:rsidTr="005C6F86">
        <w:trPr>
          <w:trHeight w:val="673"/>
        </w:trPr>
        <w:tc>
          <w:tcPr>
            <w:tcW w:w="1134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п\</w:t>
            </w:r>
            <w:proofErr w:type="gramStart"/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480" w:type="dxa"/>
            <w:hideMark/>
          </w:tcPr>
          <w:p w:rsidR="00FC188C" w:rsidRPr="00FC188C" w:rsidRDefault="00FC188C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210" w:type="dxa"/>
            <w:hideMark/>
          </w:tcPr>
          <w:p w:rsidR="00FC188C" w:rsidRPr="00FC188C" w:rsidRDefault="005C6F86" w:rsidP="00FC1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FC188C" w:rsidRPr="00FC18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рок проведения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мероприятий по плану работ</w:t>
            </w:r>
          </w:p>
        </w:tc>
        <w:tc>
          <w:tcPr>
            <w:tcW w:w="5485" w:type="dxa"/>
            <w:hideMark/>
          </w:tcPr>
          <w:p w:rsidR="00FC188C" w:rsidRPr="005C6F86" w:rsidRDefault="005C6F86" w:rsidP="005C6F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6F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рмация о реализации мероприятий плана работ </w:t>
            </w:r>
            <w:r w:rsidRPr="005C6F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(Результат, показатель, проведённая работа)</w:t>
            </w:r>
          </w:p>
        </w:tc>
      </w:tr>
      <w:tr w:rsidR="00474648" w:rsidRPr="00F114AD" w:rsidTr="00E87B2E">
        <w:trPr>
          <w:trHeight w:val="1000"/>
        </w:trPr>
        <w:tc>
          <w:tcPr>
            <w:tcW w:w="1134" w:type="dxa"/>
            <w:tcBorders>
              <w:bottom w:val="single" w:sz="4" w:space="0" w:color="auto"/>
            </w:tcBorders>
          </w:tcPr>
          <w:p w:rsidR="00474648" w:rsidRPr="00F114AD" w:rsidRDefault="000C384E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480" w:type="dxa"/>
            <w:tcBorders>
              <w:bottom w:val="single" w:sz="4" w:space="0" w:color="auto"/>
            </w:tcBorders>
          </w:tcPr>
          <w:p w:rsidR="00474648" w:rsidRPr="00F114AD" w:rsidRDefault="00474648" w:rsidP="00F114A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Комиссии </w:t>
            </w:r>
            <w:r w:rsidR="000C384E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письменного заявления, поступившего в комиссию, </w:t>
            </w:r>
            <w:proofErr w:type="gramStart"/>
            <w:r w:rsidR="000C384E">
              <w:rPr>
                <w:rFonts w:ascii="Times New Roman" w:hAnsi="Times New Roman" w:cs="Times New Roman"/>
                <w:sz w:val="28"/>
                <w:szCs w:val="28"/>
              </w:rPr>
              <w:t>заведующему учреждения</w:t>
            </w:r>
            <w:proofErr w:type="gramEnd"/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474648" w:rsidRDefault="000C384E" w:rsidP="000C38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(по мере поступления заявления)</w:t>
            </w:r>
          </w:p>
        </w:tc>
        <w:tc>
          <w:tcPr>
            <w:tcW w:w="5485" w:type="dxa"/>
            <w:tcBorders>
              <w:bottom w:val="single" w:sz="4" w:space="0" w:color="auto"/>
            </w:tcBorders>
          </w:tcPr>
          <w:p w:rsidR="00474648" w:rsidRPr="00F114AD" w:rsidRDefault="00D6432B" w:rsidP="005040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Письменных заявлений в адрес Комиссии, 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>щего учреждения</w:t>
            </w:r>
            <w:proofErr w:type="gramEnd"/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отчетный 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не поступало.</w:t>
            </w:r>
          </w:p>
        </w:tc>
      </w:tr>
      <w:tr w:rsidR="000C384E" w:rsidRPr="00F114AD" w:rsidTr="005C6F86">
        <w:trPr>
          <w:trHeight w:val="1016"/>
        </w:trPr>
        <w:tc>
          <w:tcPr>
            <w:tcW w:w="1134" w:type="dxa"/>
            <w:tcBorders>
              <w:bottom w:val="single" w:sz="4" w:space="0" w:color="auto"/>
            </w:tcBorders>
          </w:tcPr>
          <w:p w:rsidR="000C384E" w:rsidRPr="00F114AD" w:rsidRDefault="000C384E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480" w:type="dxa"/>
            <w:tcBorders>
              <w:bottom w:val="single" w:sz="4" w:space="0" w:color="auto"/>
            </w:tcBorders>
          </w:tcPr>
          <w:p w:rsidR="000C384E" w:rsidRDefault="000C384E" w:rsidP="00F114A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</w:t>
            </w:r>
            <w:r w:rsidR="00666B2F">
              <w:rPr>
                <w:rFonts w:ascii="Times New Roman" w:hAnsi="Times New Roman" w:cs="Times New Roman"/>
                <w:sz w:val="28"/>
                <w:szCs w:val="28"/>
              </w:rPr>
              <w:t>ие плана работы Комиссии на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0C384E" w:rsidRDefault="000C384E" w:rsidP="00D5002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первом заседании комиссии </w:t>
            </w:r>
          </w:p>
        </w:tc>
        <w:tc>
          <w:tcPr>
            <w:tcW w:w="5485" w:type="dxa"/>
            <w:tcBorders>
              <w:bottom w:val="single" w:sz="4" w:space="0" w:color="auto"/>
            </w:tcBorders>
          </w:tcPr>
          <w:p w:rsidR="000C384E" w:rsidRDefault="00F66EF8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14.01.22</w:t>
            </w:r>
            <w:r w:rsidR="00D643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утверж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 план работы Комиссии на 2022</w:t>
            </w:r>
            <w:r w:rsidR="00D643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07F8B">
              <w:rPr>
                <w:rFonts w:ascii="Times New Roman" w:eastAsia="Times New Roman" w:hAnsi="Times New Roman" w:cs="Times New Roman"/>
                <w:sz w:val="28"/>
                <w:szCs w:val="28"/>
              </w:rPr>
              <w:t>год (протокол Комиссии № 1 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14.01.22</w:t>
            </w:r>
            <w:r w:rsidR="00D6432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3641F" w:rsidRPr="00F114AD" w:rsidTr="005C6F86">
        <w:trPr>
          <w:trHeight w:val="1400"/>
        </w:trPr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F114AD" w:rsidRPr="00F114AD" w:rsidRDefault="000C384E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480" w:type="dxa"/>
            <w:tcBorders>
              <w:bottom w:val="single" w:sz="4" w:space="0" w:color="auto"/>
            </w:tcBorders>
            <w:hideMark/>
          </w:tcPr>
          <w:p w:rsidR="00F114AD" w:rsidRPr="00D6432B" w:rsidRDefault="00F114AD" w:rsidP="00F114A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 xml:space="preserve">Выборы председателя, </w:t>
            </w:r>
            <w:r w:rsidR="0000153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председателя, </w:t>
            </w: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секретаря Комиссии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hideMark/>
          </w:tcPr>
          <w:p w:rsidR="00F114AD" w:rsidRPr="00F114AD" w:rsidRDefault="00262F5C" w:rsidP="00D5002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первом заседании комиссии, далее по мере необходимости</w:t>
            </w:r>
          </w:p>
        </w:tc>
        <w:tc>
          <w:tcPr>
            <w:tcW w:w="5485" w:type="dxa"/>
            <w:tcBorders>
              <w:bottom w:val="single" w:sz="4" w:space="0" w:color="auto"/>
            </w:tcBorders>
            <w:hideMark/>
          </w:tcPr>
          <w:p w:rsidR="00262F5C" w:rsidRPr="00F66EF8" w:rsidRDefault="00F66EF8" w:rsidP="00262F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14.01.22</w:t>
            </w:r>
            <w:r w:rsidR="00007F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43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первом заседании Комиссии избран председатель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 П.Ю.</w:t>
            </w:r>
            <w:r w:rsidR="00D643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зам. председателя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Шаманская Т.В</w:t>
            </w:r>
            <w:r w:rsidR="00262F5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07F8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643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секретарь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Е.А..(протокол №1 от 14.01.22</w:t>
            </w:r>
            <w:r w:rsidR="00262F5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54363" w:rsidRPr="00F114AD" w:rsidTr="0054653F">
        <w:trPr>
          <w:trHeight w:val="1104"/>
        </w:trPr>
        <w:tc>
          <w:tcPr>
            <w:tcW w:w="1134" w:type="dxa"/>
            <w:tcBorders>
              <w:bottom w:val="single" w:sz="4" w:space="0" w:color="auto"/>
            </w:tcBorders>
          </w:tcPr>
          <w:p w:rsidR="00254363" w:rsidRDefault="00254363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480" w:type="dxa"/>
            <w:tcBorders>
              <w:bottom w:val="single" w:sz="4" w:space="0" w:color="auto"/>
            </w:tcBorders>
          </w:tcPr>
          <w:p w:rsidR="00254363" w:rsidRPr="00F114AD" w:rsidRDefault="00254363" w:rsidP="00F114A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F66EF8">
              <w:rPr>
                <w:rFonts w:ascii="Times New Roman" w:hAnsi="Times New Roman" w:cs="Times New Roman"/>
                <w:sz w:val="28"/>
                <w:szCs w:val="28"/>
              </w:rPr>
              <w:t>чет о проделанной работе за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254363" w:rsidRPr="000C384E" w:rsidRDefault="00254363" w:rsidP="00D5002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последнем заседании Комиссии</w:t>
            </w:r>
          </w:p>
        </w:tc>
        <w:tc>
          <w:tcPr>
            <w:tcW w:w="5485" w:type="dxa"/>
            <w:tcBorders>
              <w:bottom w:val="single" w:sz="4" w:space="0" w:color="auto"/>
            </w:tcBorders>
          </w:tcPr>
          <w:p w:rsidR="00254363" w:rsidRDefault="0054653F" w:rsidP="00F114A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исполнения плана работы Комиссии р</w:t>
            </w:r>
            <w:r w:rsidR="004A13BA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азработан и согласован на заседа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>нии Комиссии (протокол №1 от 26.12.22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3641F" w:rsidRPr="00F114AD" w:rsidTr="005C6F86">
        <w:trPr>
          <w:trHeight w:val="480"/>
        </w:trPr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F114AD" w:rsidRPr="00F114AD" w:rsidRDefault="000C384E" w:rsidP="00F114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480" w:type="dxa"/>
            <w:tcBorders>
              <w:top w:val="single" w:sz="4" w:space="0" w:color="auto"/>
            </w:tcBorders>
            <w:hideMark/>
          </w:tcPr>
          <w:p w:rsidR="00F114AD" w:rsidRPr="00F114AD" w:rsidRDefault="0003641F" w:rsidP="00F114A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Комиссии в работе учреждения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hideMark/>
          </w:tcPr>
          <w:p w:rsidR="00F114AD" w:rsidRPr="00F114AD" w:rsidRDefault="00F114AD" w:rsidP="00FC369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85" w:type="dxa"/>
            <w:tcBorders>
              <w:top w:val="single" w:sz="4" w:space="0" w:color="auto"/>
            </w:tcBorders>
            <w:hideMark/>
          </w:tcPr>
          <w:p w:rsidR="00F114AD" w:rsidRPr="00F114AD" w:rsidRDefault="00B331EB" w:rsidP="00B331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Разъяснения членами</w:t>
            </w:r>
            <w:r w:rsidR="00D61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вопросам сотрудников учреждения </w:t>
            </w:r>
            <w:r w:rsidR="00D61BD5">
              <w:rPr>
                <w:rFonts w:ascii="Times New Roman" w:eastAsia="Times New Roman" w:hAnsi="Times New Roman" w:cs="Times New Roman"/>
                <w:sz w:val="28"/>
                <w:szCs w:val="28"/>
              </w:rPr>
              <w:t>на Собрании работников образовательного учреждения, на педагогических совещаниях по вопросу работы Комиссии</w:t>
            </w:r>
          </w:p>
        </w:tc>
      </w:tr>
      <w:tr w:rsidR="0003641F" w:rsidRPr="00F114AD" w:rsidTr="00173E61">
        <w:trPr>
          <w:trHeight w:val="879"/>
        </w:trPr>
        <w:tc>
          <w:tcPr>
            <w:tcW w:w="1134" w:type="dxa"/>
            <w:hideMark/>
          </w:tcPr>
          <w:p w:rsidR="00FC188C" w:rsidRPr="00F114AD" w:rsidRDefault="00450D23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80" w:type="dxa"/>
            <w:hideMark/>
          </w:tcPr>
          <w:p w:rsidR="00FC188C" w:rsidRPr="00F114AD" w:rsidRDefault="00FC188C" w:rsidP="000364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о работе комиссии на информационном стенде </w:t>
            </w:r>
            <w:r w:rsidR="00036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="0003641F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  <w:r w:rsidR="00036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официальном сайте  </w:t>
            </w:r>
            <w:r w:rsidR="0003641F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учреждения</w:t>
            </w:r>
          </w:p>
        </w:tc>
        <w:tc>
          <w:tcPr>
            <w:tcW w:w="3210" w:type="dxa"/>
            <w:hideMark/>
          </w:tcPr>
          <w:p w:rsidR="00FC188C" w:rsidRPr="00F114AD" w:rsidRDefault="00FC188C" w:rsidP="000364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85" w:type="dxa"/>
            <w:hideMark/>
          </w:tcPr>
          <w:p w:rsidR="00FC188C" w:rsidRPr="00D61BD5" w:rsidRDefault="00D61BD5" w:rsidP="00F66E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информацио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>нном стенде учреждения размещена ссылка для скачивания (</w:t>
            </w:r>
            <w:proofErr w:type="spellStart"/>
            <w:r w:rsidR="00F66EF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 w:rsidR="00F66EF8" w:rsidRP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>код) Положения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работе комиссии по урегулированию споров между участниками образовательных отношений, размещен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формы заявлений для 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обращения в Комиссию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Информация </w:t>
            </w:r>
            <w:r w:rsidR="002964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официальном сайте размещена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разделе сайта «Противодействие коррупции» -</w:t>
            </w:r>
            <w:r w:rsidRPr="00D61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&gt;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«Комиссия по урегулированию споров между участниками образовательных отношений» обновлена по мере изменения локальных актов.</w:t>
            </w:r>
          </w:p>
        </w:tc>
      </w:tr>
      <w:tr w:rsidR="0003641F" w:rsidRPr="00F114AD" w:rsidTr="005C6F86">
        <w:tc>
          <w:tcPr>
            <w:tcW w:w="1134" w:type="dxa"/>
            <w:hideMark/>
          </w:tcPr>
          <w:p w:rsidR="00FC188C" w:rsidRPr="00F114AD" w:rsidRDefault="00450D23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480" w:type="dxa"/>
            <w:hideMark/>
          </w:tcPr>
          <w:p w:rsidR="00FC188C" w:rsidRPr="00F114AD" w:rsidRDefault="00FC188C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о деятельности  комиссии 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 урегулированию споров между участниками образовательных отношений</w:t>
            </w:r>
            <w:r w:rsidRPr="00F114AD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на  общем родительском собрании</w:t>
            </w:r>
            <w:r w:rsidR="00BB23C3"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hideMark/>
          </w:tcPr>
          <w:p w:rsidR="00FC188C" w:rsidRPr="00F114AD" w:rsidRDefault="00C17C3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</w:t>
            </w:r>
            <w:r w:rsidR="00036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666B2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FC188C"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485" w:type="dxa"/>
            <w:hideMark/>
          </w:tcPr>
          <w:p w:rsidR="00FC188C" w:rsidRDefault="00C17C3D" w:rsidP="00666B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представлена на родительских</w:t>
            </w:r>
            <w:r w:rsidR="00666B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собрания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D61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C188C"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>в 2022</w:t>
            </w:r>
            <w:r w:rsidR="00D61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</w:t>
            </w:r>
            <w:r w:rsidR="00666B2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66B2F" w:rsidRPr="00F114AD" w:rsidRDefault="00666B2F" w:rsidP="00666B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641F" w:rsidRPr="00F114AD" w:rsidTr="005C6F86">
        <w:tc>
          <w:tcPr>
            <w:tcW w:w="1134" w:type="dxa"/>
            <w:hideMark/>
          </w:tcPr>
          <w:p w:rsidR="00F114AD" w:rsidRPr="00F114AD" w:rsidRDefault="00450D23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80" w:type="dxa"/>
            <w:hideMark/>
          </w:tcPr>
          <w:p w:rsidR="00F114AD" w:rsidRPr="00E87B2E" w:rsidRDefault="00F114AD" w:rsidP="00F114A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поступивших жалоб, ведение журнала </w:t>
            </w:r>
            <w:r w:rsidR="00450D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регистрации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обращений, протоколов заседаний   комиссии </w:t>
            </w:r>
            <w:r w:rsidRPr="00F114AD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по урегулированию споров между участниками образовательных отношений.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hideMark/>
          </w:tcPr>
          <w:p w:rsidR="00F114AD" w:rsidRPr="00F114AD" w:rsidRDefault="00F114AD" w:rsidP="000364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14A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  <w:r w:rsidR="000364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мере обращения в Комиссию, поступления заявления)</w:t>
            </w:r>
          </w:p>
        </w:tc>
        <w:tc>
          <w:tcPr>
            <w:tcW w:w="5485" w:type="dxa"/>
            <w:tcBorders>
              <w:bottom w:val="single" w:sz="4" w:space="0" w:color="auto"/>
            </w:tcBorders>
            <w:hideMark/>
          </w:tcPr>
          <w:p w:rsidR="00F114AD" w:rsidRPr="00F114AD" w:rsidRDefault="00F114AD" w:rsidP="00F66E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331EB" w:rsidRPr="00B331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Письменных заявлений в адрес Комиссии, от </w:t>
            </w:r>
            <w:proofErr w:type="gramStart"/>
            <w:r w:rsidR="00B331EB" w:rsidRPr="00B331E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>щего учреждения</w:t>
            </w:r>
            <w:proofErr w:type="gramEnd"/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отчетный 2022</w:t>
            </w:r>
            <w:r w:rsidR="00B331EB" w:rsidRPr="00B331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не поступало.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2022</w:t>
            </w:r>
            <w:r w:rsidR="00001E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прошло </w:t>
            </w:r>
            <w:r w:rsidR="00B331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отчетно-перевыборное заседание </w:t>
            </w:r>
            <w:r w:rsidR="00B331EB" w:rsidRPr="00196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Комиссии 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>14.01.22</w:t>
            </w:r>
            <w:r w:rsidR="001967DE" w:rsidRPr="00196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F66EF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 от 14.01.22</w:t>
            </w:r>
            <w:r w:rsidR="00001E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03641F" w:rsidRPr="00F114AD" w:rsidTr="005C6F86">
        <w:trPr>
          <w:trHeight w:val="1597"/>
        </w:trPr>
        <w:tc>
          <w:tcPr>
            <w:tcW w:w="1134" w:type="dxa"/>
            <w:hideMark/>
          </w:tcPr>
          <w:p w:rsidR="00F114AD" w:rsidRPr="00F114AD" w:rsidRDefault="00450D23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80" w:type="dxa"/>
            <w:hideMark/>
          </w:tcPr>
          <w:p w:rsidR="00F114AD" w:rsidRPr="00F114AD" w:rsidRDefault="00F114AD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4AD">
              <w:rPr>
                <w:rFonts w:ascii="Times New Roman" w:hAnsi="Times New Roman" w:cs="Times New Roman"/>
                <w:sz w:val="28"/>
                <w:szCs w:val="28"/>
              </w:rPr>
              <w:t>Выступления на совещаниях, заседаниях педагогических работников ДОУ по вопросам, входящим в компетенцию Комиссии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114AD" w:rsidRPr="00F114AD" w:rsidRDefault="0003641F" w:rsidP="000364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4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114AD" w:rsidRPr="00F114AD" w:rsidRDefault="00B331EB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Необходимость в</w:t>
            </w:r>
            <w:r w:rsidRPr="00B331EB">
              <w:rPr>
                <w:rFonts w:ascii="Times New Roman" w:eastAsia="Times New Roman" w:hAnsi="Times New Roman" w:cs="Times New Roman"/>
                <w:sz w:val="28"/>
                <w:szCs w:val="28"/>
              </w:rPr>
              <w:t>ыступления на совещаниях, заседаниях педагогических работников ДОУ по вопросам, входящим в компетенцию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отсутствовала.</w:t>
            </w:r>
          </w:p>
        </w:tc>
      </w:tr>
      <w:tr w:rsidR="0003641F" w:rsidRPr="00F114AD" w:rsidTr="00E87B2E">
        <w:trPr>
          <w:trHeight w:val="781"/>
        </w:trPr>
        <w:tc>
          <w:tcPr>
            <w:tcW w:w="1134" w:type="dxa"/>
            <w:hideMark/>
          </w:tcPr>
          <w:p w:rsidR="00F114AD" w:rsidRPr="00F114AD" w:rsidRDefault="00450D23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80" w:type="dxa"/>
            <w:hideMark/>
          </w:tcPr>
          <w:p w:rsidR="00F114AD" w:rsidRPr="00F114AD" w:rsidRDefault="00E87B2E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</w:t>
            </w:r>
            <w:r w:rsidR="00F114AD" w:rsidRPr="00F114AD">
              <w:rPr>
                <w:rFonts w:ascii="Times New Roman" w:hAnsi="Times New Roman" w:cs="Times New Roman"/>
                <w:sz w:val="28"/>
                <w:szCs w:val="28"/>
              </w:rPr>
              <w:t>в организации и проведении собраний, мероприятий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hideMark/>
          </w:tcPr>
          <w:p w:rsidR="00F114AD" w:rsidRPr="00F114AD" w:rsidRDefault="0003641F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85" w:type="dxa"/>
            <w:tcBorders>
              <w:top w:val="single" w:sz="4" w:space="0" w:color="auto"/>
            </w:tcBorders>
            <w:hideMark/>
          </w:tcPr>
          <w:p w:rsidR="00F114AD" w:rsidRPr="00F114AD" w:rsidRDefault="00B331EB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требовалась</w:t>
            </w:r>
          </w:p>
        </w:tc>
      </w:tr>
      <w:tr w:rsidR="0003641F" w:rsidRPr="00F114AD" w:rsidTr="005C6F86">
        <w:trPr>
          <w:trHeight w:val="415"/>
        </w:trPr>
        <w:tc>
          <w:tcPr>
            <w:tcW w:w="1134" w:type="dxa"/>
          </w:tcPr>
          <w:p w:rsidR="0003641F" w:rsidRPr="00F114AD" w:rsidRDefault="00450D23" w:rsidP="00F114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80" w:type="dxa"/>
          </w:tcPr>
          <w:p w:rsidR="0003641F" w:rsidRPr="00F114AD" w:rsidRDefault="00450D23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принятии и согласовании локальных актов ОУ, входящих в компетенцию Комиссии</w:t>
            </w:r>
          </w:p>
        </w:tc>
        <w:tc>
          <w:tcPr>
            <w:tcW w:w="3210" w:type="dxa"/>
          </w:tcPr>
          <w:p w:rsidR="0003641F" w:rsidRPr="00F114AD" w:rsidRDefault="00450D23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(по мере необходимости)</w:t>
            </w:r>
          </w:p>
        </w:tc>
        <w:tc>
          <w:tcPr>
            <w:tcW w:w="5485" w:type="dxa"/>
          </w:tcPr>
          <w:p w:rsidR="0003641F" w:rsidRPr="00F114AD" w:rsidRDefault="00B331EB" w:rsidP="00F11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требовалось</w:t>
            </w:r>
          </w:p>
        </w:tc>
      </w:tr>
    </w:tbl>
    <w:p w:rsidR="00F114AD" w:rsidRPr="00F114AD" w:rsidRDefault="00F114AD" w:rsidP="00F114A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C77E4" w:rsidRDefault="009C77E4" w:rsidP="00F11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по урегулированию  споров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4AD" w:rsidRDefault="009C77E4" w:rsidP="00F11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</w:t>
      </w:r>
      <w:r w:rsidR="0050402C">
        <w:rPr>
          <w:rFonts w:ascii="Times New Roman" w:hAnsi="Times New Roman" w:cs="Times New Roman"/>
          <w:sz w:val="28"/>
          <w:szCs w:val="28"/>
        </w:rPr>
        <w:t xml:space="preserve">         </w:t>
      </w:r>
      <w:r w:rsidR="003536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0402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66EF8">
        <w:rPr>
          <w:rFonts w:ascii="Times New Roman" w:hAnsi="Times New Roman" w:cs="Times New Roman"/>
          <w:sz w:val="28"/>
          <w:szCs w:val="28"/>
        </w:rPr>
        <w:t>Смирнова П.Ю.</w:t>
      </w:r>
    </w:p>
    <w:p w:rsidR="00351978" w:rsidRPr="00F114AD" w:rsidRDefault="00351978" w:rsidP="00F11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Комиссии №____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bookmarkStart w:id="0" w:name="_GoBack"/>
      <w:bookmarkEnd w:id="0"/>
    </w:p>
    <w:sectPr w:rsidR="00351978" w:rsidRPr="00F114AD" w:rsidSect="00351978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8C"/>
    <w:rsid w:val="0000153A"/>
    <w:rsid w:val="00001E64"/>
    <w:rsid w:val="00007F8B"/>
    <w:rsid w:val="00031740"/>
    <w:rsid w:val="0003641F"/>
    <w:rsid w:val="00076F07"/>
    <w:rsid w:val="000C384E"/>
    <w:rsid w:val="000C3B68"/>
    <w:rsid w:val="00173E61"/>
    <w:rsid w:val="001967DE"/>
    <w:rsid w:val="001E601C"/>
    <w:rsid w:val="00254363"/>
    <w:rsid w:val="00262F5C"/>
    <w:rsid w:val="00264184"/>
    <w:rsid w:val="00285766"/>
    <w:rsid w:val="00296486"/>
    <w:rsid w:val="00351978"/>
    <w:rsid w:val="0035362A"/>
    <w:rsid w:val="00450D23"/>
    <w:rsid w:val="00474648"/>
    <w:rsid w:val="0048150D"/>
    <w:rsid w:val="004A13BA"/>
    <w:rsid w:val="004B2B4A"/>
    <w:rsid w:val="0050402C"/>
    <w:rsid w:val="0054653F"/>
    <w:rsid w:val="00563E4C"/>
    <w:rsid w:val="00565E89"/>
    <w:rsid w:val="005C6F86"/>
    <w:rsid w:val="00651035"/>
    <w:rsid w:val="00666B2F"/>
    <w:rsid w:val="006B6E70"/>
    <w:rsid w:val="007D2CEA"/>
    <w:rsid w:val="007D65F9"/>
    <w:rsid w:val="008B7123"/>
    <w:rsid w:val="008F7A2A"/>
    <w:rsid w:val="0096095B"/>
    <w:rsid w:val="009C77E4"/>
    <w:rsid w:val="00A57C6A"/>
    <w:rsid w:val="00B0616F"/>
    <w:rsid w:val="00B331EB"/>
    <w:rsid w:val="00B36A18"/>
    <w:rsid w:val="00B426E3"/>
    <w:rsid w:val="00BB23C3"/>
    <w:rsid w:val="00C17C3D"/>
    <w:rsid w:val="00C43BD1"/>
    <w:rsid w:val="00C64E3D"/>
    <w:rsid w:val="00D5002B"/>
    <w:rsid w:val="00D61BD5"/>
    <w:rsid w:val="00D6432B"/>
    <w:rsid w:val="00DD3186"/>
    <w:rsid w:val="00E87B2E"/>
    <w:rsid w:val="00E93A4A"/>
    <w:rsid w:val="00E96D5D"/>
    <w:rsid w:val="00EB7F86"/>
    <w:rsid w:val="00EE4936"/>
    <w:rsid w:val="00F04C7E"/>
    <w:rsid w:val="00F114AD"/>
    <w:rsid w:val="00F26FC8"/>
    <w:rsid w:val="00F66EF8"/>
    <w:rsid w:val="00FC188C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188C"/>
    <w:rPr>
      <w:b/>
      <w:bCs/>
    </w:rPr>
  </w:style>
  <w:style w:type="character" w:customStyle="1" w:styleId="apple-converted-space">
    <w:name w:val="apple-converted-space"/>
    <w:basedOn w:val="a0"/>
    <w:rsid w:val="00FC188C"/>
  </w:style>
  <w:style w:type="paragraph" w:styleId="a4">
    <w:name w:val="Normal (Web)"/>
    <w:basedOn w:val="a"/>
    <w:uiPriority w:val="99"/>
    <w:unhideWhenUsed/>
    <w:rsid w:val="00FC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C1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188C"/>
    <w:rPr>
      <w:b/>
      <w:bCs/>
    </w:rPr>
  </w:style>
  <w:style w:type="character" w:customStyle="1" w:styleId="apple-converted-space">
    <w:name w:val="apple-converted-space"/>
    <w:basedOn w:val="a0"/>
    <w:rsid w:val="00FC188C"/>
  </w:style>
  <w:style w:type="paragraph" w:styleId="a4">
    <w:name w:val="Normal (Web)"/>
    <w:basedOn w:val="a"/>
    <w:uiPriority w:val="99"/>
    <w:unhideWhenUsed/>
    <w:rsid w:val="00FC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C1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COMP-XP</dc:creator>
  <cp:lastModifiedBy>Наталья Владимировна</cp:lastModifiedBy>
  <cp:revision>5</cp:revision>
  <cp:lastPrinted>2023-02-10T09:25:00Z</cp:lastPrinted>
  <dcterms:created xsi:type="dcterms:W3CDTF">2023-02-10T09:11:00Z</dcterms:created>
  <dcterms:modified xsi:type="dcterms:W3CDTF">2023-02-10T09:26:00Z</dcterms:modified>
</cp:coreProperties>
</file>