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EA" w:rsidRPr="007354EA" w:rsidRDefault="007354EA" w:rsidP="007354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Март-первы</w:t>
      </w:r>
      <w:bookmarkStart w:id="0" w:name="_GoBack"/>
      <w:bookmarkEnd w:id="0"/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й месяц весны! Уже чувствуется приближение тепла  </w:t>
      </w:r>
      <w:proofErr w:type="gramStart"/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и</w:t>
      </w:r>
      <w:proofErr w:type="gramEnd"/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конечно же появляется у многих людей желание «выйти на природу».  Многие знают и соблюдают правила пожарной безопасности в лесу и в лесопарковых зонах, но встречаются и те, кто пренебрегает этими правилами, в результате чего и случаются лесные пожары, несущие загрязнение атмосферы, истребление большого количества животных и растений и другой непоправимый вред окружающей среде. </w:t>
      </w:r>
    </w:p>
    <w:p w:rsidR="007354EA" w:rsidRPr="007354EA" w:rsidRDefault="007354EA" w:rsidP="00735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7354EA" w:rsidRPr="007354EA" w:rsidRDefault="007354EA" w:rsidP="007354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ОНДПР Адмиралтейского района напоминает о необходимости соблюдать определенные правила поведения в лесу: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Запрещается разжигать костры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 сухую, тёплую (жаркую) и ветреную погоду.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Разжигать костры следует 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специально отведённых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для этого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местах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Желательно, чтобы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вблизи костра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была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вода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 а также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ветки для захлёстывания пламени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на случай распространения горения.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Не следует разжигать костёр вблизи деревьев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, так как от этого они могут погибнуть.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При посещении леса людям следует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избегать курения</w:t>
      </w:r>
      <w:r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. Помните! Что от не затушенной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сигареты может загореться сухая трава и возникнуть пожар.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Сознательное поведение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в лесу и строгое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несложных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правил пожарной безопасности</w:t>
      </w:r>
      <w:r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 xml:space="preserve"> 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будет гарантией сбережения лесов от пожаров.</w:t>
      </w:r>
    </w:p>
    <w:p w:rsidR="007354EA" w:rsidRPr="007354EA" w:rsidRDefault="007354EA" w:rsidP="007354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b/>
          <w:color w:val="454545"/>
          <w:sz w:val="28"/>
          <w:szCs w:val="28"/>
          <w:lang w:eastAsia="ru-RU"/>
        </w:rPr>
        <w:t>Потушите костёр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после окончания вашего мероприятия на свежем воздухе! От даже слабого ветра искры могут разлететься на достаточно большое расстояние. Залейте водой место костра!</w:t>
      </w:r>
    </w:p>
    <w:p w:rsidR="007354EA" w:rsidRPr="007354EA" w:rsidRDefault="007354EA" w:rsidP="00735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</w:p>
    <w:p w:rsidR="007354EA" w:rsidRPr="007354EA" w:rsidRDefault="007354EA" w:rsidP="007354E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</w:pP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При обнаружении огня в лесу - </w:t>
      </w:r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главная задач</w:t>
      </w:r>
      <w:proofErr w:type="gramStart"/>
      <w:r w:rsidRPr="007354EA">
        <w:rPr>
          <w:rFonts w:ascii="Times New Roman" w:eastAsia="Times New Roman" w:hAnsi="Times New Roman" w:cs="Times New Roman"/>
          <w:b/>
          <w:bCs/>
          <w:color w:val="454545"/>
          <w:sz w:val="28"/>
          <w:szCs w:val="28"/>
          <w:lang w:eastAsia="ru-RU"/>
        </w:rPr>
        <w:t>а</w:t>
      </w:r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>-</w:t>
      </w:r>
      <w:proofErr w:type="gramEnd"/>
      <w:r w:rsidRPr="007354EA">
        <w:rPr>
          <w:rFonts w:ascii="Times New Roman" w:eastAsia="Times New Roman" w:hAnsi="Times New Roman" w:cs="Times New Roman"/>
          <w:color w:val="454545"/>
          <w:sz w:val="28"/>
          <w:szCs w:val="28"/>
          <w:lang w:eastAsia="ru-RU"/>
        </w:rPr>
        <w:t xml:space="preserve"> не дать пожару набрать силу и распространиться. В тех случаях, когда Вы видите, что самостоятельно огонь потушить не удастся, необходимо без промедления сообщить о пожаре в пожарную охрану по телефону «01».</w:t>
      </w:r>
    </w:p>
    <w:p w:rsidR="00623F1A" w:rsidRPr="007354EA" w:rsidRDefault="00623F1A" w:rsidP="007354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3F1A" w:rsidRPr="00735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C53F7"/>
    <w:multiLevelType w:val="multilevel"/>
    <w:tmpl w:val="F210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EA"/>
    <w:rsid w:val="00623F1A"/>
    <w:rsid w:val="0073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ailrucssattributepostfix">
    <w:name w:val="p1_mailru_css_attribute_postfix"/>
    <w:basedOn w:val="a"/>
    <w:rsid w:val="0073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7354EA"/>
  </w:style>
  <w:style w:type="character" w:customStyle="1" w:styleId="apple-converted-spacemailrucssattributepostfix">
    <w:name w:val="apple-converted-space_mailru_css_attribute_postfix"/>
    <w:basedOn w:val="a0"/>
    <w:rsid w:val="007354EA"/>
  </w:style>
  <w:style w:type="paragraph" w:customStyle="1" w:styleId="p2mailrucssattributepostfix">
    <w:name w:val="p2_mailru_css_attribute_postfix"/>
    <w:basedOn w:val="a"/>
    <w:rsid w:val="0073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735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ailrucssattributepostfix">
    <w:name w:val="p1_mailru_css_attribute_postfix"/>
    <w:basedOn w:val="a"/>
    <w:rsid w:val="0073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7354EA"/>
  </w:style>
  <w:style w:type="character" w:customStyle="1" w:styleId="apple-converted-spacemailrucssattributepostfix">
    <w:name w:val="apple-converted-space_mailru_css_attribute_postfix"/>
    <w:basedOn w:val="a0"/>
    <w:rsid w:val="007354EA"/>
  </w:style>
  <w:style w:type="paragraph" w:customStyle="1" w:styleId="p2mailrucssattributepostfix">
    <w:name w:val="p2_mailru_css_attribute_postfix"/>
    <w:basedOn w:val="a"/>
    <w:rsid w:val="0073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73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2020-03-10T12:52:00Z</dcterms:created>
  <dcterms:modified xsi:type="dcterms:W3CDTF">2020-03-10T12:56:00Z</dcterms:modified>
</cp:coreProperties>
</file>